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7D38" w14:textId="77777777" w:rsidR="007F23E7" w:rsidRDefault="007F23E7">
      <w:pPr>
        <w:rPr>
          <w:rFonts w:ascii="Oswald Regular" w:eastAsia="Oswald Regular" w:hAnsi="Oswald Regular" w:cs="Oswald Regular"/>
          <w:sz w:val="36"/>
          <w:szCs w:val="36"/>
        </w:rPr>
      </w:pPr>
      <w:r>
        <w:rPr>
          <w:rFonts w:ascii="Source Sans Pro Light" w:eastAsia="Source Sans Pro Light" w:hAnsi="Source Sans Pro Light" w:cs="Source Sans Pro Light"/>
          <w:noProof/>
        </w:rPr>
        <w:drawing>
          <wp:anchor distT="0" distB="0" distL="114300" distR="114300" simplePos="0" relativeHeight="251658240" behindDoc="0" locked="0" layoutInCell="1" allowOverlap="1" wp14:anchorId="42C03A0E" wp14:editId="7E9E89E4">
            <wp:simplePos x="0" y="0"/>
            <wp:positionH relativeFrom="column">
              <wp:posOffset>3248025</wp:posOffset>
            </wp:positionH>
            <wp:positionV relativeFrom="paragraph">
              <wp:posOffset>-57150</wp:posOffset>
            </wp:positionV>
            <wp:extent cx="2585202" cy="432000"/>
            <wp:effectExtent l="0" t="0" r="5715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20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Source Sans Pro" w:eastAsia="Source Sans Pro" w:hAnsi="Source Sans Pro" w:cs="Source Sans Pro"/>
          <w:sz w:val="36"/>
          <w:szCs w:val="36"/>
        </w:rPr>
        <w:t>RETOURFORMULIER</w:t>
      </w:r>
      <w:r w:rsidR="00000000">
        <w:rPr>
          <w:rFonts w:ascii="Oswald Regular" w:eastAsia="Oswald Regular" w:hAnsi="Oswald Regular" w:cs="Oswald Regular"/>
          <w:sz w:val="36"/>
          <w:szCs w:val="36"/>
        </w:rPr>
        <w:tab/>
      </w:r>
      <w:r w:rsidR="00000000">
        <w:rPr>
          <w:rFonts w:ascii="Oswald Regular" w:eastAsia="Oswald Regular" w:hAnsi="Oswald Regular" w:cs="Oswald Regular"/>
          <w:sz w:val="36"/>
          <w:szCs w:val="36"/>
        </w:rPr>
        <w:tab/>
      </w:r>
    </w:p>
    <w:p w14:paraId="5F18E939" w14:textId="77777777" w:rsidR="007F23E7" w:rsidRDefault="007F23E7">
      <w:pPr>
        <w:rPr>
          <w:rFonts w:ascii="Oswald Regular" w:eastAsia="Oswald Regular" w:hAnsi="Oswald Regular" w:cs="Oswald Regular"/>
          <w:sz w:val="36"/>
          <w:szCs w:val="36"/>
        </w:rPr>
      </w:pPr>
    </w:p>
    <w:p w14:paraId="2CE1FCDA" w14:textId="1438B8DE" w:rsidR="00AC4A58" w:rsidRDefault="00000000">
      <w:pPr>
        <w:rPr>
          <w:rFonts w:ascii="Source Sans Pro Light" w:eastAsia="Source Sans Pro Light" w:hAnsi="Source Sans Pro Light" w:cs="Source Sans Pro Light"/>
        </w:rPr>
      </w:pP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  <w:t xml:space="preserve"> 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AC4A58" w14:paraId="2CE1FCDD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DB" w14:textId="77777777" w:rsidR="00AC4A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DC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E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DE" w14:textId="77777777" w:rsidR="00AC4A58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DF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E3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1" w14:textId="77777777" w:rsidR="00AC4A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Ordernummer: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2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E6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4" w14:textId="77777777" w:rsidR="00AC4A58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5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2CE1FCE7" w14:textId="77777777" w:rsidR="00AC4A58" w:rsidRDefault="00000000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  <w:t>Ik deel hierbij mede dat ik de overeenkomst betreffende de volgende goederen ontbind: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AC4A58" w14:paraId="2CE1FCE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8" w14:textId="77777777" w:rsidR="00AC4A58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9" w14:textId="77777777" w:rsidR="00AC4A58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A" w14:textId="77777777" w:rsidR="00AC4A58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Retourcode*</w:t>
            </w:r>
          </w:p>
        </w:tc>
      </w:tr>
      <w:tr w:rsidR="00AC4A58" w14:paraId="2CE1FCEF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C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D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EE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F3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0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1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2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F7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4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5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6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F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8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9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A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CFF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C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D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CFE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C4A58" w14:paraId="2CE1FD03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D00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D01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D02" w14:textId="77777777" w:rsidR="00AC4A58" w:rsidRDefault="00AC4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2CE1FD04" w14:textId="77777777" w:rsidR="00AC4A58" w:rsidRDefault="00AC4A58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C4A58" w14:paraId="2CE1FD0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FD05" w14:textId="77777777" w:rsidR="00AC4A58" w:rsidRDefault="00000000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2CE1FD06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CE1FD07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CE1FD08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CE1FD09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CE1FD0A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2CE1FD0B" w14:textId="77777777" w:rsidR="00AC4A58" w:rsidRDefault="00AC4A58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2CE1FD0D" w14:textId="77777777" w:rsidR="00AC4A58" w:rsidRDefault="00AC4A58">
      <w:pPr>
        <w:rPr>
          <w:rFonts w:ascii="Source Sans Pro Light" w:eastAsia="Source Sans Pro Light" w:hAnsi="Source Sans Pro Light" w:cs="Source Sans Pro Light"/>
        </w:rPr>
      </w:pPr>
    </w:p>
    <w:p w14:paraId="2CE1FD0E" w14:textId="77777777" w:rsidR="00AC4A58" w:rsidRDefault="00000000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*Reden van retour:</w:t>
      </w:r>
      <w:r>
        <w:rPr>
          <w:rFonts w:ascii="Source Sans Pro Light" w:eastAsia="Source Sans Pro Light" w:hAnsi="Source Sans Pro Light" w:cs="Source Sans Pro Light"/>
        </w:rPr>
        <w:br/>
        <w:t>1. Te klein | 2. Te groot | 3. Het product voldoet niet aan de verwachting</w:t>
      </w:r>
      <w:r>
        <w:rPr>
          <w:rFonts w:ascii="Source Sans Pro Light" w:eastAsia="Source Sans Pro Light" w:hAnsi="Source Sans Pro Light" w:cs="Source Sans Pro Light"/>
        </w:rPr>
        <w:br/>
        <w:t>4. Verkeerd artikel geleverd | 5. Het product is beschadigd</w:t>
      </w:r>
    </w:p>
    <w:p w14:paraId="2CE1FD0F" w14:textId="77777777" w:rsidR="00AC4A58" w:rsidRDefault="00AC4A58">
      <w:pPr>
        <w:rPr>
          <w:rFonts w:ascii="Source Sans Pro Light" w:eastAsia="Source Sans Pro Light" w:hAnsi="Source Sans Pro Light" w:cs="Source Sans Pro Light"/>
        </w:rPr>
      </w:pPr>
    </w:p>
    <w:p w14:paraId="4DE15B41" w14:textId="77777777" w:rsidR="00ED083C" w:rsidRDefault="00000000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Gebruik onderstaande adresstrook voor het retourneren van de bestelling:</w:t>
      </w:r>
      <w:r>
        <w:rPr>
          <w:rFonts w:ascii="Source Sans Pro Light" w:eastAsia="Source Sans Pro Light" w:hAnsi="Source Sans Pro Light" w:cs="Source Sans Pro Light"/>
        </w:rPr>
        <w:br/>
        <w:t>-----------------------------------------------------------------------------------------------------------------------------------</w:t>
      </w:r>
    </w:p>
    <w:p w14:paraId="3A85C32A" w14:textId="77777777" w:rsidR="00ED083C" w:rsidRPr="00ED083C" w:rsidRDefault="00ED083C">
      <w:pPr>
        <w:jc w:val="center"/>
        <w:rPr>
          <w:rFonts w:ascii="Source Sans Pro Light" w:eastAsia="Source Sans Pro Light" w:hAnsi="Source Sans Pro Light" w:cs="Source Sans Pro Light"/>
          <w:b/>
          <w:bCs/>
          <w:sz w:val="34"/>
          <w:szCs w:val="34"/>
        </w:rPr>
      </w:pPr>
    </w:p>
    <w:p w14:paraId="1950D673" w14:textId="77777777" w:rsidR="00ED083C" w:rsidRPr="00ED083C" w:rsidRDefault="00ED083C">
      <w:pPr>
        <w:jc w:val="center"/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</w:pPr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>LS INNOVENTA BV</w:t>
      </w:r>
    </w:p>
    <w:p w14:paraId="3A8B42DC" w14:textId="77777777" w:rsidR="00ED083C" w:rsidRPr="00ED083C" w:rsidRDefault="00ED083C">
      <w:pPr>
        <w:jc w:val="center"/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</w:pPr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>1</w:t>
      </w:r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vertAlign w:val="superscript"/>
          <w:lang w:val="it-IT"/>
        </w:rPr>
        <w:t>E</w:t>
      </w:r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 xml:space="preserve"> </w:t>
      </w:r>
      <w:proofErr w:type="spellStart"/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>Regimentsdok</w:t>
      </w:r>
      <w:proofErr w:type="spellEnd"/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 xml:space="preserve"> 8</w:t>
      </w:r>
    </w:p>
    <w:p w14:paraId="2CE1FD10" w14:textId="3B0B88D1" w:rsidR="00AC4A58" w:rsidRPr="00ED083C" w:rsidRDefault="00ED083C">
      <w:pPr>
        <w:jc w:val="center"/>
        <w:rPr>
          <w:rFonts w:ascii="Source Sans Pro Light" w:eastAsia="Source Sans Pro Light" w:hAnsi="Source Sans Pro Light" w:cs="Source Sans Pro Light"/>
          <w:b/>
          <w:bCs/>
          <w:sz w:val="40"/>
          <w:szCs w:val="40"/>
          <w:shd w:val="clear" w:color="auto" w:fill="4CC55B"/>
          <w:lang w:val="it-IT"/>
        </w:rPr>
      </w:pPr>
      <w:r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t>3433KS Nieuwegein</w:t>
      </w:r>
      <w:r w:rsidR="00000000" w:rsidRPr="00ED083C">
        <w:rPr>
          <w:rFonts w:ascii="Source Sans Pro Light" w:eastAsia="Source Sans Pro Light" w:hAnsi="Source Sans Pro Light" w:cs="Source Sans Pro Light"/>
          <w:b/>
          <w:bCs/>
          <w:sz w:val="34"/>
          <w:szCs w:val="34"/>
          <w:lang w:val="it-IT"/>
        </w:rPr>
        <w:br/>
      </w:r>
    </w:p>
    <w:sectPr w:rsidR="00AC4A58" w:rsidRPr="00ED083C" w:rsidSect="00A7788B">
      <w:pgSz w:w="11909" w:h="16834"/>
      <w:pgMar w:top="851" w:right="1440" w:bottom="56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charset w:val="00"/>
    <w:family w:val="auto"/>
    <w:pitch w:val="default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58"/>
    <w:rsid w:val="00184FF7"/>
    <w:rsid w:val="002B25DC"/>
    <w:rsid w:val="007F23E7"/>
    <w:rsid w:val="00A7788B"/>
    <w:rsid w:val="00AC4A58"/>
    <w:rsid w:val="00E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FCD9"/>
  <w15:docId w15:val="{D9E64E58-4C8F-4C22-B60B-E167D148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2DD0C71E83345B2E3175FE4DB076A" ma:contentTypeVersion="16" ma:contentTypeDescription="Een nieuw document maken." ma:contentTypeScope="" ma:versionID="224557419eb4a53a33d43f8ca8325d49">
  <xsd:schema xmlns:xsd="http://www.w3.org/2001/XMLSchema" xmlns:xs="http://www.w3.org/2001/XMLSchema" xmlns:p="http://schemas.microsoft.com/office/2006/metadata/properties" xmlns:ns2="63c44940-cea3-4583-bff9-632c690d8813" xmlns:ns3="2877a940-55be-4a74-a1e9-52cd36030293" targetNamespace="http://schemas.microsoft.com/office/2006/metadata/properties" ma:root="true" ma:fieldsID="160dfbe6b731b69fc7f6e2c58118a8de" ns2:_="" ns3:_="">
    <xsd:import namespace="63c44940-cea3-4583-bff9-632c690d8813"/>
    <xsd:import namespace="2877a940-55be-4a74-a1e9-52cd36030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4940-cea3-4583-bff9-632c690d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a5b0b4c-274f-415e-89ab-97eca375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7a940-55be-4a74-a1e9-52cd36030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efdbb-d877-415a-be17-52318089e3cc}" ma:internalName="TaxCatchAll" ma:showField="CatchAllData" ma:web="2877a940-55be-4a74-a1e9-52cd36030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43D10-591F-4963-B61B-1DC97A734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B0490-F0FC-438C-8D89-016189B56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44940-cea3-4583-bff9-632c690d8813"/>
    <ds:schemaRef ds:uri="2877a940-55be-4a74-a1e9-52cd36030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 Dudok van Heel - Innoventa</cp:lastModifiedBy>
  <cp:revision>6</cp:revision>
  <dcterms:created xsi:type="dcterms:W3CDTF">2022-10-12T08:09:00Z</dcterms:created>
  <dcterms:modified xsi:type="dcterms:W3CDTF">2022-10-12T08:16:00Z</dcterms:modified>
</cp:coreProperties>
</file>